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D6" w:rsidRDefault="00885BD6" w:rsidP="00EE5C52">
      <w:pPr>
        <w:jc w:val="center"/>
        <w:rPr>
          <w:rFonts w:hint="eastAsia"/>
          <w:b/>
          <w:sz w:val="30"/>
          <w:szCs w:val="30"/>
        </w:rPr>
      </w:pPr>
      <w:r w:rsidRPr="008568C7">
        <w:rPr>
          <w:rFonts w:hint="eastAsia"/>
          <w:b/>
          <w:sz w:val="30"/>
          <w:szCs w:val="30"/>
        </w:rPr>
        <w:t>电子附件扫描要求</w:t>
      </w:r>
    </w:p>
    <w:p w:rsidR="008568C7" w:rsidRPr="008568C7" w:rsidRDefault="008568C7" w:rsidP="00EE5C52">
      <w:pPr>
        <w:jc w:val="center"/>
        <w:rPr>
          <w:rFonts w:hint="eastAsia"/>
          <w:b/>
          <w:sz w:val="30"/>
          <w:szCs w:val="30"/>
        </w:rPr>
      </w:pPr>
    </w:p>
    <w:p w:rsidR="00885BD6" w:rsidRPr="008568C7" w:rsidRDefault="00885BD6" w:rsidP="00885BD6">
      <w:pPr>
        <w:rPr>
          <w:rFonts w:hint="eastAsia"/>
          <w:b/>
        </w:rPr>
      </w:pPr>
      <w:r w:rsidRPr="008568C7">
        <w:rPr>
          <w:rFonts w:hint="eastAsia"/>
          <w:b/>
        </w:rPr>
        <w:t>一、需扫描上传哪些材料</w:t>
      </w:r>
    </w:p>
    <w:p w:rsidR="00885BD6" w:rsidRDefault="00885BD6" w:rsidP="00885BD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、电子附件的主要用途是存档备查，一般来说，与当前操作相关的材料都应该扫描上传。</w:t>
      </w:r>
    </w:p>
    <w:p w:rsidR="00885BD6" w:rsidRDefault="00885BD6" w:rsidP="00885BD6"/>
    <w:p w:rsidR="00885BD6" w:rsidRDefault="00885BD6" w:rsidP="00885BD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、不同操作，需提交的档案不同；相同操作，针对不同的学生，可能档案也略有不同。</w:t>
      </w:r>
    </w:p>
    <w:p w:rsidR="00885BD6" w:rsidRDefault="00885BD6" w:rsidP="00885BD6"/>
    <w:p w:rsidR="00885BD6" w:rsidRDefault="00885BD6" w:rsidP="00885BD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、省级教育行政部门有具体要求（或指导意见）的，按要求做；否则以满足存档备查需要为准。</w:t>
      </w:r>
    </w:p>
    <w:p w:rsidR="00885BD6" w:rsidRDefault="00885BD6" w:rsidP="00885BD6"/>
    <w:p w:rsidR="00885BD6" w:rsidRPr="008568C7" w:rsidRDefault="00885BD6" w:rsidP="00885BD6">
      <w:pPr>
        <w:rPr>
          <w:rFonts w:hint="eastAsia"/>
          <w:b/>
        </w:rPr>
      </w:pPr>
      <w:r w:rsidRPr="008568C7">
        <w:rPr>
          <w:rFonts w:hint="eastAsia"/>
          <w:b/>
        </w:rPr>
        <w:t>二、扫描要求</w:t>
      </w:r>
    </w:p>
    <w:p w:rsidR="00885BD6" w:rsidRDefault="00885BD6" w:rsidP="00885BD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、建议使用扫描仪或</w:t>
      </w:r>
      <w:proofErr w:type="gramStart"/>
      <w:r>
        <w:rPr>
          <w:rFonts w:hint="eastAsia"/>
        </w:rPr>
        <w:t>高拍仪</w:t>
      </w:r>
      <w:proofErr w:type="gramEnd"/>
      <w:r>
        <w:rPr>
          <w:rFonts w:hint="eastAsia"/>
        </w:rPr>
        <w:t>，请勿使用屏幕截图和手机拍照；</w:t>
      </w:r>
    </w:p>
    <w:p w:rsidR="00885BD6" w:rsidRDefault="00885BD6" w:rsidP="00885BD6"/>
    <w:p w:rsidR="00885BD6" w:rsidRDefault="00885BD6" w:rsidP="00885BD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、请完整扫描每页材料；</w:t>
      </w:r>
    </w:p>
    <w:p w:rsidR="00885BD6" w:rsidRDefault="00885BD6" w:rsidP="00885BD6"/>
    <w:p w:rsidR="00885BD6" w:rsidRDefault="00885BD6" w:rsidP="00885BD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、请保持图片清晰可辨，分辨率在</w:t>
      </w:r>
      <w:r>
        <w:rPr>
          <w:rFonts w:hint="eastAsia"/>
        </w:rPr>
        <w:t>200*200</w:t>
      </w:r>
      <w:r>
        <w:rPr>
          <w:rFonts w:hint="eastAsia"/>
        </w:rPr>
        <w:t>以上；</w:t>
      </w:r>
    </w:p>
    <w:p w:rsidR="00885BD6" w:rsidRDefault="00885BD6" w:rsidP="00885BD6"/>
    <w:p w:rsidR="00885BD6" w:rsidRDefault="00885BD6" w:rsidP="00885BD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、身份证需扫描正反两面；</w:t>
      </w:r>
    </w:p>
    <w:p w:rsidR="00885BD6" w:rsidRDefault="00885BD6" w:rsidP="00885BD6"/>
    <w:p w:rsidR="00885BD6" w:rsidRDefault="00885BD6" w:rsidP="00885BD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、每张图片大小请控制在</w:t>
      </w:r>
      <w:r>
        <w:rPr>
          <w:rFonts w:hint="eastAsia"/>
        </w:rPr>
        <w:t>10MB</w:t>
      </w:r>
      <w:r>
        <w:rPr>
          <w:rFonts w:hint="eastAsia"/>
        </w:rPr>
        <w:t>以内；</w:t>
      </w:r>
    </w:p>
    <w:p w:rsidR="00885BD6" w:rsidRDefault="00885BD6" w:rsidP="00885BD6"/>
    <w:p w:rsidR="00885BD6" w:rsidRDefault="00885BD6" w:rsidP="00885BD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、平台仅支持</w:t>
      </w:r>
      <w:r>
        <w:rPr>
          <w:rFonts w:hint="eastAsia"/>
        </w:rPr>
        <w:t>jpg/</w:t>
      </w:r>
      <w:proofErr w:type="spellStart"/>
      <w:r>
        <w:rPr>
          <w:rFonts w:hint="eastAsia"/>
        </w:rPr>
        <w:t>png</w:t>
      </w:r>
      <w:proofErr w:type="spellEnd"/>
      <w:r>
        <w:rPr>
          <w:rFonts w:hint="eastAsia"/>
        </w:rPr>
        <w:t>格式。</w:t>
      </w:r>
    </w:p>
    <w:p w:rsidR="00885BD6" w:rsidRDefault="00885BD6" w:rsidP="00885BD6"/>
    <w:p w:rsidR="00885BD6" w:rsidRPr="008568C7" w:rsidRDefault="00885BD6" w:rsidP="00885BD6">
      <w:pPr>
        <w:rPr>
          <w:rFonts w:hint="eastAsia"/>
          <w:b/>
        </w:rPr>
      </w:pPr>
      <w:r w:rsidRPr="008568C7">
        <w:rPr>
          <w:rFonts w:hint="eastAsia"/>
          <w:b/>
        </w:rPr>
        <w:t>三、示例（以身份证为例）</w:t>
      </w:r>
    </w:p>
    <w:p w:rsidR="00885BD6" w:rsidRDefault="00885BD6" w:rsidP="00885BD6">
      <w:pPr>
        <w:rPr>
          <w:rFonts w:hint="eastAsia"/>
        </w:rPr>
      </w:pPr>
      <w:r>
        <w:t> </w:t>
      </w:r>
      <w:r>
        <w:rPr>
          <w:rFonts w:hint="eastAsia"/>
        </w:rPr>
        <w:t>合格的：</w:t>
      </w:r>
    </w:p>
    <w:p w:rsidR="00885BD6" w:rsidRDefault="00885BD6" w:rsidP="00885BD6">
      <w:r>
        <w:rPr>
          <w:noProof/>
        </w:rPr>
        <w:lastRenderedPageBreak/>
        <w:drawing>
          <wp:inline distT="0" distB="0" distL="0" distR="0">
            <wp:extent cx="3057525" cy="4229100"/>
            <wp:effectExtent l="0" t="0" r="9525" b="0"/>
            <wp:docPr id="2" name="图片 2" descr="http://t2.chei.com.cn/wssq/images/img/e-reco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chei.com.cn/wssq/images/img/e-reco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BD6" w:rsidRDefault="00885BD6" w:rsidP="00885BD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914775" cy="2495550"/>
            <wp:effectExtent l="0" t="0" r="9525" b="0"/>
            <wp:docPr id="1" name="图片 1" descr="http://t3.chei.com.cn/wssq/images/img/e-record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chei.com.cn/wssq/images/img/e-record-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BD6" w:rsidRDefault="00885BD6" w:rsidP="00885BD6">
      <w:r>
        <w:rPr>
          <w:noProof/>
        </w:rPr>
        <w:lastRenderedPageBreak/>
        <w:drawing>
          <wp:inline distT="0" distB="0" distL="0" distR="0">
            <wp:extent cx="3124200" cy="2038350"/>
            <wp:effectExtent l="0" t="0" r="0" b="0"/>
            <wp:docPr id="3" name="图片 3" descr="http://t4.chei.com.cn/wssq/images/img/e-record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4.chei.com.cn/wssq/images/img/e-record-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BD6" w:rsidRDefault="00885BD6" w:rsidP="00885BD6">
      <w:r>
        <w:t> </w:t>
      </w:r>
      <w:r>
        <w:rPr>
          <w:rFonts w:hint="eastAsia"/>
        </w:rPr>
        <w:t>不合格的：</w:t>
      </w:r>
    </w:p>
    <w:p w:rsidR="00885BD6" w:rsidRDefault="00885BD6" w:rsidP="00885BD6">
      <w:pPr>
        <w:rPr>
          <w:rFonts w:hint="eastAsia"/>
        </w:rPr>
      </w:pPr>
      <w:r>
        <w:rPr>
          <w:rFonts w:hint="eastAsia"/>
        </w:rPr>
        <w:t>图片歪斜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</w:p>
    <w:p w:rsidR="00885BD6" w:rsidRDefault="00885BD6" w:rsidP="00885BD6">
      <w:r>
        <w:rPr>
          <w:noProof/>
        </w:rPr>
        <w:drawing>
          <wp:inline distT="0" distB="0" distL="0" distR="0">
            <wp:extent cx="4638675" cy="2619375"/>
            <wp:effectExtent l="0" t="0" r="9525" b="9525"/>
            <wp:docPr id="4" name="图片 4" descr="http://t1.chei.com.cn/wssq/images/img/e-recor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chei.com.cn/wssq/images/img/e-record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BD6" w:rsidRDefault="00885BD6" w:rsidP="00885BD6"/>
    <w:p w:rsidR="00885BD6" w:rsidRDefault="00885BD6" w:rsidP="00885BD6">
      <w:pPr>
        <w:rPr>
          <w:rFonts w:hint="eastAsia"/>
        </w:rPr>
      </w:pPr>
      <w:r>
        <w:rPr>
          <w:rFonts w:hint="eastAsia"/>
        </w:rPr>
        <w:t>边距过大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</w:p>
    <w:p w:rsidR="00885BD6" w:rsidRDefault="00885BD6" w:rsidP="00885BD6">
      <w:r>
        <w:rPr>
          <w:noProof/>
        </w:rPr>
        <w:drawing>
          <wp:inline distT="0" distB="0" distL="0" distR="0">
            <wp:extent cx="3219450" cy="2409825"/>
            <wp:effectExtent l="0" t="0" r="0" b="9525"/>
            <wp:docPr id="5" name="图片 5" descr="http://t3.chei.com.cn/wssq/images/img/e-record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3.chei.com.cn/wssq/images/img/e-record-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BD6" w:rsidRDefault="00885BD6" w:rsidP="00885BD6"/>
    <w:p w:rsidR="00885BD6" w:rsidRDefault="00885BD6" w:rsidP="00885BD6">
      <w:pPr>
        <w:rPr>
          <w:rFonts w:hint="eastAsia"/>
        </w:rPr>
      </w:pPr>
      <w:r>
        <w:rPr>
          <w:rFonts w:hint="eastAsia"/>
        </w:rPr>
        <w:t>图片颠倒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</w:p>
    <w:p w:rsidR="004F1A9E" w:rsidRDefault="004B36A4">
      <w:r>
        <w:rPr>
          <w:noProof/>
        </w:rPr>
        <w:lastRenderedPageBreak/>
        <w:drawing>
          <wp:inline distT="0" distB="0" distL="0" distR="0">
            <wp:extent cx="3057952" cy="4229691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z_wro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422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1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D6"/>
    <w:rsid w:val="00007E89"/>
    <w:rsid w:val="00012FBF"/>
    <w:rsid w:val="000139BC"/>
    <w:rsid w:val="000219F5"/>
    <w:rsid w:val="00022C00"/>
    <w:rsid w:val="00026BEF"/>
    <w:rsid w:val="00040FC7"/>
    <w:rsid w:val="00041925"/>
    <w:rsid w:val="00047CD9"/>
    <w:rsid w:val="00052ACC"/>
    <w:rsid w:val="00056AAC"/>
    <w:rsid w:val="000625EE"/>
    <w:rsid w:val="00065470"/>
    <w:rsid w:val="00072FA3"/>
    <w:rsid w:val="00074FEF"/>
    <w:rsid w:val="00076126"/>
    <w:rsid w:val="00081C65"/>
    <w:rsid w:val="00082F16"/>
    <w:rsid w:val="000A749F"/>
    <w:rsid w:val="000B4B6B"/>
    <w:rsid w:val="000B4FA4"/>
    <w:rsid w:val="000B5F38"/>
    <w:rsid w:val="000C100A"/>
    <w:rsid w:val="000C3800"/>
    <w:rsid w:val="000C5B0E"/>
    <w:rsid w:val="000C72D8"/>
    <w:rsid w:val="000C7798"/>
    <w:rsid w:val="000D7936"/>
    <w:rsid w:val="000E1401"/>
    <w:rsid w:val="000E40E3"/>
    <w:rsid w:val="000E6649"/>
    <w:rsid w:val="000F79BE"/>
    <w:rsid w:val="0011098A"/>
    <w:rsid w:val="00113B65"/>
    <w:rsid w:val="0011459D"/>
    <w:rsid w:val="00114766"/>
    <w:rsid w:val="00121BCF"/>
    <w:rsid w:val="00133F63"/>
    <w:rsid w:val="00136071"/>
    <w:rsid w:val="00140B63"/>
    <w:rsid w:val="00140B8C"/>
    <w:rsid w:val="00141114"/>
    <w:rsid w:val="00142F00"/>
    <w:rsid w:val="0015574D"/>
    <w:rsid w:val="001605AD"/>
    <w:rsid w:val="00165486"/>
    <w:rsid w:val="00175BE8"/>
    <w:rsid w:val="00177AD9"/>
    <w:rsid w:val="001800C3"/>
    <w:rsid w:val="001811DD"/>
    <w:rsid w:val="00181C33"/>
    <w:rsid w:val="00182A08"/>
    <w:rsid w:val="00183ACB"/>
    <w:rsid w:val="001840C5"/>
    <w:rsid w:val="00194F1D"/>
    <w:rsid w:val="001A2C57"/>
    <w:rsid w:val="001A576A"/>
    <w:rsid w:val="001A5CEB"/>
    <w:rsid w:val="001C0957"/>
    <w:rsid w:val="001C2774"/>
    <w:rsid w:val="001C57B2"/>
    <w:rsid w:val="001C5C1F"/>
    <w:rsid w:val="001F6708"/>
    <w:rsid w:val="001F6846"/>
    <w:rsid w:val="001F6D28"/>
    <w:rsid w:val="001F7529"/>
    <w:rsid w:val="002017B7"/>
    <w:rsid w:val="002215D8"/>
    <w:rsid w:val="0022384D"/>
    <w:rsid w:val="0022776E"/>
    <w:rsid w:val="00234C15"/>
    <w:rsid w:val="002364F5"/>
    <w:rsid w:val="00245A08"/>
    <w:rsid w:val="002462DE"/>
    <w:rsid w:val="002476DD"/>
    <w:rsid w:val="002548F5"/>
    <w:rsid w:val="00257EA4"/>
    <w:rsid w:val="00261DF7"/>
    <w:rsid w:val="0026692C"/>
    <w:rsid w:val="00272808"/>
    <w:rsid w:val="00291986"/>
    <w:rsid w:val="002A0B7F"/>
    <w:rsid w:val="002A11A4"/>
    <w:rsid w:val="002A25BC"/>
    <w:rsid w:val="002A5E99"/>
    <w:rsid w:val="002A7BF0"/>
    <w:rsid w:val="002C487D"/>
    <w:rsid w:val="002D2BB0"/>
    <w:rsid w:val="002E0155"/>
    <w:rsid w:val="002E0B74"/>
    <w:rsid w:val="002E13CF"/>
    <w:rsid w:val="002E1BEF"/>
    <w:rsid w:val="002E37F3"/>
    <w:rsid w:val="002E55AE"/>
    <w:rsid w:val="002F275C"/>
    <w:rsid w:val="00301E49"/>
    <w:rsid w:val="00306D09"/>
    <w:rsid w:val="003078B8"/>
    <w:rsid w:val="00310862"/>
    <w:rsid w:val="00321F63"/>
    <w:rsid w:val="003243DF"/>
    <w:rsid w:val="00332D18"/>
    <w:rsid w:val="00335120"/>
    <w:rsid w:val="00335F35"/>
    <w:rsid w:val="00340271"/>
    <w:rsid w:val="00340F50"/>
    <w:rsid w:val="00341301"/>
    <w:rsid w:val="003426A8"/>
    <w:rsid w:val="00347C8B"/>
    <w:rsid w:val="00355F11"/>
    <w:rsid w:val="003608DA"/>
    <w:rsid w:val="0036548F"/>
    <w:rsid w:val="00370823"/>
    <w:rsid w:val="00377DDE"/>
    <w:rsid w:val="00380392"/>
    <w:rsid w:val="00390228"/>
    <w:rsid w:val="003A7458"/>
    <w:rsid w:val="003B6B08"/>
    <w:rsid w:val="003C1C15"/>
    <w:rsid w:val="003C3012"/>
    <w:rsid w:val="003C3C3D"/>
    <w:rsid w:val="003C48E1"/>
    <w:rsid w:val="003C69BE"/>
    <w:rsid w:val="003C78A8"/>
    <w:rsid w:val="003D5E59"/>
    <w:rsid w:val="003E3C19"/>
    <w:rsid w:val="003E6F1E"/>
    <w:rsid w:val="003F0873"/>
    <w:rsid w:val="003F1B42"/>
    <w:rsid w:val="0040457B"/>
    <w:rsid w:val="00415B23"/>
    <w:rsid w:val="00416184"/>
    <w:rsid w:val="00416311"/>
    <w:rsid w:val="004430F6"/>
    <w:rsid w:val="0044554D"/>
    <w:rsid w:val="00447F63"/>
    <w:rsid w:val="0045135C"/>
    <w:rsid w:val="004558E3"/>
    <w:rsid w:val="004653BD"/>
    <w:rsid w:val="00466C0A"/>
    <w:rsid w:val="00467CF2"/>
    <w:rsid w:val="00470F68"/>
    <w:rsid w:val="0047317D"/>
    <w:rsid w:val="00473287"/>
    <w:rsid w:val="0047350B"/>
    <w:rsid w:val="00476461"/>
    <w:rsid w:val="004843F4"/>
    <w:rsid w:val="00484526"/>
    <w:rsid w:val="00485190"/>
    <w:rsid w:val="0049379D"/>
    <w:rsid w:val="004B2F50"/>
    <w:rsid w:val="004B3368"/>
    <w:rsid w:val="004B36A4"/>
    <w:rsid w:val="004C408A"/>
    <w:rsid w:val="004F1A9E"/>
    <w:rsid w:val="005062A3"/>
    <w:rsid w:val="00512B79"/>
    <w:rsid w:val="0053184D"/>
    <w:rsid w:val="005346FB"/>
    <w:rsid w:val="00537B16"/>
    <w:rsid w:val="00545A5A"/>
    <w:rsid w:val="00546F1F"/>
    <w:rsid w:val="005550F8"/>
    <w:rsid w:val="005556D5"/>
    <w:rsid w:val="00562E2E"/>
    <w:rsid w:val="00564BA4"/>
    <w:rsid w:val="00567F40"/>
    <w:rsid w:val="0057388B"/>
    <w:rsid w:val="005915F4"/>
    <w:rsid w:val="00596C2C"/>
    <w:rsid w:val="005A1D76"/>
    <w:rsid w:val="005B474D"/>
    <w:rsid w:val="005B61CE"/>
    <w:rsid w:val="005B6C35"/>
    <w:rsid w:val="005D1B87"/>
    <w:rsid w:val="005D3848"/>
    <w:rsid w:val="005D58B0"/>
    <w:rsid w:val="005D5DCE"/>
    <w:rsid w:val="005E5093"/>
    <w:rsid w:val="00603FEB"/>
    <w:rsid w:val="0060431F"/>
    <w:rsid w:val="006054E3"/>
    <w:rsid w:val="006122EC"/>
    <w:rsid w:val="006249CF"/>
    <w:rsid w:val="00625AE5"/>
    <w:rsid w:val="00625B90"/>
    <w:rsid w:val="00635B34"/>
    <w:rsid w:val="00655BB3"/>
    <w:rsid w:val="006646A0"/>
    <w:rsid w:val="00671D8D"/>
    <w:rsid w:val="00685A99"/>
    <w:rsid w:val="006A4526"/>
    <w:rsid w:val="006A57B8"/>
    <w:rsid w:val="006B0828"/>
    <w:rsid w:val="006B3B82"/>
    <w:rsid w:val="006B46A3"/>
    <w:rsid w:val="006B4967"/>
    <w:rsid w:val="006C0D82"/>
    <w:rsid w:val="006D1030"/>
    <w:rsid w:val="006F24D3"/>
    <w:rsid w:val="00701AB9"/>
    <w:rsid w:val="007074DB"/>
    <w:rsid w:val="007113AF"/>
    <w:rsid w:val="007114D0"/>
    <w:rsid w:val="007234BE"/>
    <w:rsid w:val="007247E9"/>
    <w:rsid w:val="007351CB"/>
    <w:rsid w:val="00737B76"/>
    <w:rsid w:val="00741210"/>
    <w:rsid w:val="00743CEF"/>
    <w:rsid w:val="007462E1"/>
    <w:rsid w:val="00755766"/>
    <w:rsid w:val="007576BD"/>
    <w:rsid w:val="00760AEE"/>
    <w:rsid w:val="0076247B"/>
    <w:rsid w:val="007632FC"/>
    <w:rsid w:val="00765D21"/>
    <w:rsid w:val="00773CF5"/>
    <w:rsid w:val="00775A79"/>
    <w:rsid w:val="007771A5"/>
    <w:rsid w:val="00777A21"/>
    <w:rsid w:val="00783506"/>
    <w:rsid w:val="0079302D"/>
    <w:rsid w:val="00793116"/>
    <w:rsid w:val="00795950"/>
    <w:rsid w:val="007A6492"/>
    <w:rsid w:val="007A7F34"/>
    <w:rsid w:val="007B287C"/>
    <w:rsid w:val="007C17C6"/>
    <w:rsid w:val="007C38C2"/>
    <w:rsid w:val="007D3A2B"/>
    <w:rsid w:val="007E5F3F"/>
    <w:rsid w:val="007E70C0"/>
    <w:rsid w:val="007F550C"/>
    <w:rsid w:val="007F7FB5"/>
    <w:rsid w:val="00811A21"/>
    <w:rsid w:val="00813439"/>
    <w:rsid w:val="0082463C"/>
    <w:rsid w:val="0083186F"/>
    <w:rsid w:val="00842F46"/>
    <w:rsid w:val="00847193"/>
    <w:rsid w:val="0084737B"/>
    <w:rsid w:val="0085515C"/>
    <w:rsid w:val="008568C7"/>
    <w:rsid w:val="008577F0"/>
    <w:rsid w:val="00861B03"/>
    <w:rsid w:val="00862B0E"/>
    <w:rsid w:val="00863AF8"/>
    <w:rsid w:val="00865E6B"/>
    <w:rsid w:val="00867F04"/>
    <w:rsid w:val="00871055"/>
    <w:rsid w:val="0087379A"/>
    <w:rsid w:val="008754BD"/>
    <w:rsid w:val="00885BD6"/>
    <w:rsid w:val="00896FBB"/>
    <w:rsid w:val="008A3D24"/>
    <w:rsid w:val="008B0230"/>
    <w:rsid w:val="008B7E24"/>
    <w:rsid w:val="008C2F5B"/>
    <w:rsid w:val="008D1963"/>
    <w:rsid w:val="008F6208"/>
    <w:rsid w:val="008F7F36"/>
    <w:rsid w:val="009326CD"/>
    <w:rsid w:val="00933A44"/>
    <w:rsid w:val="00934B72"/>
    <w:rsid w:val="00936830"/>
    <w:rsid w:val="009428A4"/>
    <w:rsid w:val="00944ECC"/>
    <w:rsid w:val="00945268"/>
    <w:rsid w:val="00952299"/>
    <w:rsid w:val="00955BCB"/>
    <w:rsid w:val="009821BC"/>
    <w:rsid w:val="0099287B"/>
    <w:rsid w:val="009B0107"/>
    <w:rsid w:val="009B35A3"/>
    <w:rsid w:val="009B3D43"/>
    <w:rsid w:val="009B45E0"/>
    <w:rsid w:val="009B616B"/>
    <w:rsid w:val="009C0F6A"/>
    <w:rsid w:val="009C1737"/>
    <w:rsid w:val="009C54DB"/>
    <w:rsid w:val="009D2753"/>
    <w:rsid w:val="009D3BD2"/>
    <w:rsid w:val="009D428A"/>
    <w:rsid w:val="009E7953"/>
    <w:rsid w:val="00A05C3F"/>
    <w:rsid w:val="00A07638"/>
    <w:rsid w:val="00A11386"/>
    <w:rsid w:val="00A25DE9"/>
    <w:rsid w:val="00A3417B"/>
    <w:rsid w:val="00A442F8"/>
    <w:rsid w:val="00A55867"/>
    <w:rsid w:val="00A61812"/>
    <w:rsid w:val="00A65585"/>
    <w:rsid w:val="00A6605C"/>
    <w:rsid w:val="00A66081"/>
    <w:rsid w:val="00A74214"/>
    <w:rsid w:val="00A90029"/>
    <w:rsid w:val="00A90A27"/>
    <w:rsid w:val="00A95009"/>
    <w:rsid w:val="00AA5A3B"/>
    <w:rsid w:val="00AB07D1"/>
    <w:rsid w:val="00AB238D"/>
    <w:rsid w:val="00AB274D"/>
    <w:rsid w:val="00AC0432"/>
    <w:rsid w:val="00AC046A"/>
    <w:rsid w:val="00AC1BBB"/>
    <w:rsid w:val="00AC3833"/>
    <w:rsid w:val="00AC4393"/>
    <w:rsid w:val="00AC4B8D"/>
    <w:rsid w:val="00AD3637"/>
    <w:rsid w:val="00AD36FE"/>
    <w:rsid w:val="00AE3D7D"/>
    <w:rsid w:val="00AE4668"/>
    <w:rsid w:val="00AE7AA5"/>
    <w:rsid w:val="00AF67A6"/>
    <w:rsid w:val="00B0014C"/>
    <w:rsid w:val="00B1005C"/>
    <w:rsid w:val="00B21AF2"/>
    <w:rsid w:val="00B27FE0"/>
    <w:rsid w:val="00B30077"/>
    <w:rsid w:val="00B35918"/>
    <w:rsid w:val="00B3707F"/>
    <w:rsid w:val="00B41D52"/>
    <w:rsid w:val="00B47B9E"/>
    <w:rsid w:val="00B51919"/>
    <w:rsid w:val="00B53E14"/>
    <w:rsid w:val="00B62B45"/>
    <w:rsid w:val="00B64961"/>
    <w:rsid w:val="00B90D51"/>
    <w:rsid w:val="00B92078"/>
    <w:rsid w:val="00B93ECF"/>
    <w:rsid w:val="00B95DC4"/>
    <w:rsid w:val="00BA1E1C"/>
    <w:rsid w:val="00BA537F"/>
    <w:rsid w:val="00BB1655"/>
    <w:rsid w:val="00BB19D7"/>
    <w:rsid w:val="00BB36A8"/>
    <w:rsid w:val="00BC253C"/>
    <w:rsid w:val="00BC3441"/>
    <w:rsid w:val="00BC438C"/>
    <w:rsid w:val="00BD23FA"/>
    <w:rsid w:val="00BD30E9"/>
    <w:rsid w:val="00BD798F"/>
    <w:rsid w:val="00BF4506"/>
    <w:rsid w:val="00BF67D0"/>
    <w:rsid w:val="00BF73F5"/>
    <w:rsid w:val="00C030E7"/>
    <w:rsid w:val="00C0356D"/>
    <w:rsid w:val="00C11A6C"/>
    <w:rsid w:val="00C17185"/>
    <w:rsid w:val="00C20ECC"/>
    <w:rsid w:val="00C212AD"/>
    <w:rsid w:val="00C21750"/>
    <w:rsid w:val="00C24EF6"/>
    <w:rsid w:val="00C33386"/>
    <w:rsid w:val="00C366C7"/>
    <w:rsid w:val="00C44838"/>
    <w:rsid w:val="00C5032D"/>
    <w:rsid w:val="00C57722"/>
    <w:rsid w:val="00C67969"/>
    <w:rsid w:val="00C94843"/>
    <w:rsid w:val="00CA3256"/>
    <w:rsid w:val="00CB4C2C"/>
    <w:rsid w:val="00CB683A"/>
    <w:rsid w:val="00CC1960"/>
    <w:rsid w:val="00CC2FBE"/>
    <w:rsid w:val="00CC50E7"/>
    <w:rsid w:val="00CD6038"/>
    <w:rsid w:val="00CE3142"/>
    <w:rsid w:val="00CE3374"/>
    <w:rsid w:val="00CF037A"/>
    <w:rsid w:val="00CF3A22"/>
    <w:rsid w:val="00CF4DF5"/>
    <w:rsid w:val="00D06840"/>
    <w:rsid w:val="00D134C7"/>
    <w:rsid w:val="00D15F88"/>
    <w:rsid w:val="00D20F2B"/>
    <w:rsid w:val="00D2302E"/>
    <w:rsid w:val="00D25AF6"/>
    <w:rsid w:val="00D358EA"/>
    <w:rsid w:val="00D41395"/>
    <w:rsid w:val="00D46DD2"/>
    <w:rsid w:val="00D52A67"/>
    <w:rsid w:val="00D54D5C"/>
    <w:rsid w:val="00D57EAA"/>
    <w:rsid w:val="00D64830"/>
    <w:rsid w:val="00D668E5"/>
    <w:rsid w:val="00D66DAD"/>
    <w:rsid w:val="00D83375"/>
    <w:rsid w:val="00D9120F"/>
    <w:rsid w:val="00D937F4"/>
    <w:rsid w:val="00DA0D0C"/>
    <w:rsid w:val="00DA10AD"/>
    <w:rsid w:val="00DA6A44"/>
    <w:rsid w:val="00DA7102"/>
    <w:rsid w:val="00DB3208"/>
    <w:rsid w:val="00DB46B3"/>
    <w:rsid w:val="00DD248E"/>
    <w:rsid w:val="00DD40B3"/>
    <w:rsid w:val="00DD7FAD"/>
    <w:rsid w:val="00DE23BB"/>
    <w:rsid w:val="00DE255F"/>
    <w:rsid w:val="00DE6195"/>
    <w:rsid w:val="00DE6B20"/>
    <w:rsid w:val="00DF074A"/>
    <w:rsid w:val="00DF3704"/>
    <w:rsid w:val="00DF73BD"/>
    <w:rsid w:val="00E05E0D"/>
    <w:rsid w:val="00E15573"/>
    <w:rsid w:val="00E215B1"/>
    <w:rsid w:val="00E30E4C"/>
    <w:rsid w:val="00E32777"/>
    <w:rsid w:val="00E348EB"/>
    <w:rsid w:val="00E371EB"/>
    <w:rsid w:val="00E37AE7"/>
    <w:rsid w:val="00E430B3"/>
    <w:rsid w:val="00E44429"/>
    <w:rsid w:val="00E66152"/>
    <w:rsid w:val="00E7094F"/>
    <w:rsid w:val="00E70E1A"/>
    <w:rsid w:val="00E76001"/>
    <w:rsid w:val="00E76B94"/>
    <w:rsid w:val="00E85944"/>
    <w:rsid w:val="00E86D87"/>
    <w:rsid w:val="00E937D8"/>
    <w:rsid w:val="00EA023E"/>
    <w:rsid w:val="00EA2094"/>
    <w:rsid w:val="00EA692E"/>
    <w:rsid w:val="00EB1B62"/>
    <w:rsid w:val="00EC7578"/>
    <w:rsid w:val="00ED0095"/>
    <w:rsid w:val="00ED2F3C"/>
    <w:rsid w:val="00EE5B16"/>
    <w:rsid w:val="00EE5C52"/>
    <w:rsid w:val="00EE6687"/>
    <w:rsid w:val="00EF0168"/>
    <w:rsid w:val="00EF2E48"/>
    <w:rsid w:val="00EF4236"/>
    <w:rsid w:val="00F074B3"/>
    <w:rsid w:val="00F07A18"/>
    <w:rsid w:val="00F10FA9"/>
    <w:rsid w:val="00F12156"/>
    <w:rsid w:val="00F1221D"/>
    <w:rsid w:val="00F15ACB"/>
    <w:rsid w:val="00F17CDD"/>
    <w:rsid w:val="00F206A3"/>
    <w:rsid w:val="00F26FE6"/>
    <w:rsid w:val="00F30028"/>
    <w:rsid w:val="00F3254E"/>
    <w:rsid w:val="00F32CBC"/>
    <w:rsid w:val="00F32CE4"/>
    <w:rsid w:val="00F43066"/>
    <w:rsid w:val="00F44C54"/>
    <w:rsid w:val="00F47052"/>
    <w:rsid w:val="00F5360A"/>
    <w:rsid w:val="00F701DA"/>
    <w:rsid w:val="00F7433B"/>
    <w:rsid w:val="00F85F29"/>
    <w:rsid w:val="00F87F6A"/>
    <w:rsid w:val="00F9159A"/>
    <w:rsid w:val="00F96AA6"/>
    <w:rsid w:val="00F96C6C"/>
    <w:rsid w:val="00F96E19"/>
    <w:rsid w:val="00F971F6"/>
    <w:rsid w:val="00FA1EAB"/>
    <w:rsid w:val="00FA314D"/>
    <w:rsid w:val="00FA7A20"/>
    <w:rsid w:val="00FC1CC9"/>
    <w:rsid w:val="00FC54AC"/>
    <w:rsid w:val="00FD13D6"/>
    <w:rsid w:val="00FE4D89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5B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5B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5B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5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毛高丽</dc:creator>
  <cp:lastModifiedBy>毛高丽</cp:lastModifiedBy>
  <cp:revision>4</cp:revision>
  <dcterms:created xsi:type="dcterms:W3CDTF">2019-04-17T00:49:00Z</dcterms:created>
  <dcterms:modified xsi:type="dcterms:W3CDTF">2019-04-17T00:57:00Z</dcterms:modified>
</cp:coreProperties>
</file>